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BB" w:rsidRDefault="009B50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FD60B" wp14:editId="50B31E4A">
                <wp:simplePos x="0" y="0"/>
                <wp:positionH relativeFrom="margin">
                  <wp:posOffset>676275</wp:posOffset>
                </wp:positionH>
                <wp:positionV relativeFrom="margin">
                  <wp:posOffset>-85725</wp:posOffset>
                </wp:positionV>
                <wp:extent cx="4733925" cy="3638550"/>
                <wp:effectExtent l="0" t="0" r="28575" b="19050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1205" w:rsidRPr="00AA1205" w:rsidRDefault="00AA1205" w:rsidP="00AA120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12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ear Year 1</w:t>
                            </w:r>
                          </w:p>
                          <w:p w:rsidR="00AA1205" w:rsidRPr="00AA1205" w:rsidRDefault="00AA1205" w:rsidP="00AA120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12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A1205" w:rsidRPr="00AA1205" w:rsidRDefault="00AA1205" w:rsidP="00AA120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12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Can you help me? Butterflies everywhere are being swallowed whole by frogs, because they don’t understand that they transform from tadpoles. Please can you help me to make a booklet for caterpillars and butterflies to help explain how tadpoles change? </w:t>
                            </w:r>
                          </w:p>
                          <w:p w:rsidR="00AA1205" w:rsidRPr="00AA1205" w:rsidRDefault="00AA1205" w:rsidP="00AA120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A1205" w:rsidRPr="00AA1205" w:rsidRDefault="00AA1205" w:rsidP="00AA120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12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From</w:t>
                            </w:r>
                          </w:p>
                          <w:p w:rsidR="00AA1205" w:rsidRPr="00AA1205" w:rsidRDefault="00AA1205" w:rsidP="00AA120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12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A1205" w:rsidRPr="00AA1205" w:rsidRDefault="00AA1205" w:rsidP="00AA120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12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Jeanne Willis</w:t>
                            </w:r>
                          </w:p>
                          <w:p w:rsidR="00AA1205" w:rsidRDefault="00AA1205" w:rsidP="00AA12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53.25pt;margin-top:-6.75pt;width:372.75pt;height:28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" fillcolor="#dbe5f1">
                <v:textbox>
                  <w:txbxContent>
                    <w:p w:rsidR="00AA1205" w:rsidRPr="00AA1205" w:rsidRDefault="00AA1205" w:rsidP="00AA120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1205">
                        <w:rPr>
                          <w:rFonts w:ascii="Comic Sans MS" w:hAnsi="Comic Sans MS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ear Year 1</w:t>
                      </w:r>
                    </w:p>
                    <w:p w:rsidR="00AA1205" w:rsidRPr="00AA1205" w:rsidRDefault="00AA1205" w:rsidP="00AA120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120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A1205" w:rsidRPr="00AA1205" w:rsidRDefault="00AA1205" w:rsidP="00AA120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120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Can you help me? Butterflies everywhere are being swallowed whole by frogs, because they don’t understand that they transform from tadpoles. Please can you help me to make a booklet for caterpillars and butterflies to help explain how tadpoles change? </w:t>
                      </w:r>
                    </w:p>
                    <w:p w:rsidR="00AA1205" w:rsidRPr="00AA1205" w:rsidRDefault="00AA1205" w:rsidP="00AA120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A1205" w:rsidRPr="00AA1205" w:rsidRDefault="00AA1205" w:rsidP="00AA120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1205">
                        <w:rPr>
                          <w:rFonts w:ascii="Comic Sans MS" w:hAnsi="Comic Sans MS"/>
                          <w:sz w:val="28"/>
                          <w:szCs w:val="28"/>
                        </w:rPr>
                        <w:t>From</w:t>
                      </w:r>
                    </w:p>
                    <w:p w:rsidR="00AA1205" w:rsidRPr="00AA1205" w:rsidRDefault="00AA1205" w:rsidP="00AA120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120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A1205" w:rsidRPr="00AA1205" w:rsidRDefault="00AA1205" w:rsidP="00AA120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1205">
                        <w:rPr>
                          <w:rFonts w:ascii="Comic Sans MS" w:hAnsi="Comic Sans MS"/>
                          <w:sz w:val="28"/>
                          <w:szCs w:val="28"/>
                        </w:rPr>
                        <w:t>Jeanne Willis</w:t>
                      </w:r>
                    </w:p>
                    <w:p w:rsidR="00AA1205" w:rsidRDefault="00AA1205" w:rsidP="00AA1205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p w:rsidR="009B50BB" w:rsidRDefault="009B50B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9B50BB" w:rsidTr="000722A9">
        <w:trPr>
          <w:trHeight w:val="3969"/>
        </w:trPr>
        <w:tc>
          <w:tcPr>
            <w:tcW w:w="1667" w:type="pct"/>
          </w:tcPr>
          <w:p w:rsidR="009B50BB" w:rsidRDefault="009B50BB">
            <w:r>
              <w:rPr>
                <w:noProof/>
                <w:lang w:val="en-US"/>
              </w:rPr>
              <w:drawing>
                <wp:inline distT="0" distB="0" distL="0" distR="0" wp14:anchorId="74F312D1" wp14:editId="2C25D2D7">
                  <wp:extent cx="1764441" cy="2495550"/>
                  <wp:effectExtent l="0" t="0" r="7620" b="0"/>
                  <wp:docPr id="14" name="Picture 14" descr="F:\English Resources\frogs tadpoles promise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English Resources\frogs tadpoles promise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19" cy="250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9B50BB" w:rsidRDefault="009B50BB">
            <w:r>
              <w:rPr>
                <w:noProof/>
                <w:lang w:val="en-US"/>
              </w:rPr>
              <w:drawing>
                <wp:inline distT="0" distB="0" distL="0" distR="0" wp14:anchorId="42163FC6" wp14:editId="6A995536">
                  <wp:extent cx="1764441" cy="2495550"/>
                  <wp:effectExtent l="0" t="0" r="7620" b="0"/>
                  <wp:docPr id="15" name="Picture 15" descr="F:\English Resources\frogs tadpoles promise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English Resources\frogs tadpoles promise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09" cy="250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:rsidR="009B50BB" w:rsidRDefault="009B50BB">
            <w:r>
              <w:rPr>
                <w:noProof/>
                <w:lang w:val="en-US"/>
              </w:rPr>
              <w:drawing>
                <wp:inline distT="0" distB="0" distL="0" distR="0" wp14:anchorId="1766E0FF" wp14:editId="60D24B16">
                  <wp:extent cx="1762125" cy="2492275"/>
                  <wp:effectExtent l="0" t="0" r="0" b="3810"/>
                  <wp:docPr id="16" name="Picture 16" descr="F:\English Resources\frogs tadpoles promise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English Resources\frogs tadpoles promise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79" cy="24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0BB" w:rsidTr="000722A9">
        <w:trPr>
          <w:trHeight w:val="3969"/>
        </w:trPr>
        <w:tc>
          <w:tcPr>
            <w:tcW w:w="1667" w:type="pct"/>
          </w:tcPr>
          <w:p w:rsidR="009B50BB" w:rsidRDefault="009B50B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4EC176B" wp14:editId="604B377D">
                  <wp:extent cx="1762125" cy="2492275"/>
                  <wp:effectExtent l="0" t="0" r="0" b="3810"/>
                  <wp:docPr id="17" name="Picture 17" descr="F:\English Resources\frogs tadpoles promise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English Resources\frogs tadpoles promise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539" cy="249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9B50BB" w:rsidRDefault="009B50BB">
            <w:r>
              <w:rPr>
                <w:noProof/>
                <w:lang w:val="en-US"/>
              </w:rPr>
              <w:drawing>
                <wp:inline distT="0" distB="0" distL="0" distR="0" wp14:anchorId="409CAB86" wp14:editId="556D09D9">
                  <wp:extent cx="1798112" cy="2543175"/>
                  <wp:effectExtent l="0" t="0" r="0" b="0"/>
                  <wp:docPr id="18" name="Picture 18" descr="F:\English Resources\frogs tadpoles promise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English Resources\frogs tadpoles promise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251" cy="2543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:rsidR="009B50BB" w:rsidRDefault="009B50BB">
            <w:r>
              <w:rPr>
                <w:noProof/>
                <w:lang w:val="en-US"/>
              </w:rPr>
              <w:drawing>
                <wp:inline distT="0" distB="0" distL="0" distR="0" wp14:anchorId="531F9F53" wp14:editId="7F3016A7">
                  <wp:extent cx="1764441" cy="2495550"/>
                  <wp:effectExtent l="0" t="0" r="7620" b="0"/>
                  <wp:docPr id="19" name="Picture 19" descr="F:\English Resources\frogs tadpoles promise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English Resources\frogs tadpoles promise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764" cy="249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0BB" w:rsidTr="000722A9">
        <w:trPr>
          <w:trHeight w:val="1077"/>
        </w:trPr>
        <w:tc>
          <w:tcPr>
            <w:tcW w:w="1667" w:type="pct"/>
          </w:tcPr>
          <w:p w:rsidR="009B50BB" w:rsidRDefault="009B50BB">
            <w:pPr>
              <w:rPr>
                <w:noProof/>
                <w:lang w:val="en-US"/>
              </w:rPr>
            </w:pPr>
          </w:p>
        </w:tc>
        <w:tc>
          <w:tcPr>
            <w:tcW w:w="1667" w:type="pct"/>
          </w:tcPr>
          <w:p w:rsidR="009B50BB" w:rsidRDefault="009B50BB">
            <w:pPr>
              <w:rPr>
                <w:noProof/>
                <w:lang w:val="en-US"/>
              </w:rPr>
            </w:pPr>
          </w:p>
        </w:tc>
        <w:tc>
          <w:tcPr>
            <w:tcW w:w="1666" w:type="pct"/>
          </w:tcPr>
          <w:p w:rsidR="009B50BB" w:rsidRDefault="009B50BB">
            <w:pPr>
              <w:rPr>
                <w:noProof/>
                <w:lang w:val="en-US"/>
              </w:rPr>
            </w:pPr>
          </w:p>
        </w:tc>
      </w:tr>
      <w:tr w:rsidR="009B50BB" w:rsidTr="000722A9">
        <w:trPr>
          <w:trHeight w:val="3969"/>
        </w:trPr>
        <w:tc>
          <w:tcPr>
            <w:tcW w:w="1667" w:type="pct"/>
          </w:tcPr>
          <w:p w:rsidR="009B50BB" w:rsidRDefault="009B50BB">
            <w:r>
              <w:rPr>
                <w:noProof/>
                <w:lang w:val="en-US"/>
              </w:rPr>
              <w:drawing>
                <wp:inline distT="0" distB="0" distL="0" distR="0" wp14:anchorId="06E84363" wp14:editId="176DDCC6">
                  <wp:extent cx="1764441" cy="2495550"/>
                  <wp:effectExtent l="0" t="0" r="7620" b="0"/>
                  <wp:docPr id="20" name="Picture 20" descr="F:\English Resources\frogs tadpoles promise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English Resources\frogs tadpoles promise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282" cy="249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9B50BB" w:rsidRDefault="009B50BB">
            <w:r>
              <w:rPr>
                <w:noProof/>
                <w:lang w:val="en-US"/>
              </w:rPr>
              <w:drawing>
                <wp:inline distT="0" distB="0" distL="0" distR="0" wp14:anchorId="6CBB470F" wp14:editId="67A1EDF4">
                  <wp:extent cx="1764441" cy="2495550"/>
                  <wp:effectExtent l="0" t="0" r="7620" b="0"/>
                  <wp:docPr id="21" name="Picture 21" descr="F:\English Resources\frogs tadpoles promise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English Resources\frogs tadpoles promise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240" cy="250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:rsidR="009B50BB" w:rsidRDefault="009B50BB">
            <w:r>
              <w:rPr>
                <w:noProof/>
                <w:lang w:val="en-US"/>
              </w:rPr>
              <w:drawing>
                <wp:inline distT="0" distB="0" distL="0" distR="0" wp14:anchorId="4A328BDF" wp14:editId="102CC8E0">
                  <wp:extent cx="1764441" cy="2495550"/>
                  <wp:effectExtent l="0" t="0" r="7620" b="0"/>
                  <wp:docPr id="22" name="Picture 22" descr="F:\English Resources\frogs tadpoles promise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English Resources\frogs tadpoles promise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01" cy="25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205" w:rsidRPr="00AA1205" w:rsidRDefault="00AA1205">
      <w:bookmarkStart w:id="0" w:name="_GoBack"/>
      <w:bookmarkEnd w:id="0"/>
    </w:p>
    <w:sectPr w:rsidR="00AA1205" w:rsidRPr="00AA1205" w:rsidSect="00AA12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05"/>
    <w:rsid w:val="000722A9"/>
    <w:rsid w:val="001951D8"/>
    <w:rsid w:val="009B50BB"/>
    <w:rsid w:val="00AA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B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B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Dhana</dc:creator>
  <cp:lastModifiedBy>Moira Dhana</cp:lastModifiedBy>
  <cp:revision>3</cp:revision>
  <dcterms:created xsi:type="dcterms:W3CDTF">2020-05-12T09:31:00Z</dcterms:created>
  <dcterms:modified xsi:type="dcterms:W3CDTF">2020-05-12T09:47:00Z</dcterms:modified>
</cp:coreProperties>
</file>