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EF44" w14:textId="44EBA85D" w:rsidR="00BE01C5" w:rsidRDefault="00BE01C5">
      <w:bookmarkStart w:id="0" w:name="_GoBack"/>
      <w:bookmarkEnd w:id="0"/>
      <w:r>
        <w:rPr>
          <w:noProof/>
        </w:rPr>
        <w:drawing>
          <wp:inline distT="0" distB="0" distL="0" distR="0" wp14:anchorId="161B2436" wp14:editId="645C5311">
            <wp:extent cx="5731510" cy="40138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D4EC" w14:textId="4A0F04F0" w:rsidR="00BE01C5" w:rsidRPr="00BE01C5" w:rsidRDefault="00BE01C5">
      <w:pPr>
        <w:rPr>
          <w:rFonts w:ascii="Comic Sans MS" w:hAnsi="Comic Sans MS"/>
          <w:sz w:val="24"/>
          <w:szCs w:val="24"/>
        </w:rPr>
      </w:pPr>
      <w:r w:rsidRPr="00BE01C5">
        <w:rPr>
          <w:rFonts w:ascii="Comic Sans MS" w:hAnsi="Comic Sans MS"/>
          <w:sz w:val="24"/>
          <w:szCs w:val="24"/>
        </w:rPr>
        <w:t>Using the conjunctions and parts of the sentences below create 3 sentences of your own.</w:t>
      </w:r>
    </w:p>
    <w:p w14:paraId="39110604" w14:textId="10E83215" w:rsidR="00BE01C5" w:rsidRDefault="00BE01C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3A25D9C" wp14:editId="26EDDDC0">
            <wp:extent cx="3209925" cy="461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609B3" w14:textId="45628B2C" w:rsidR="00BE01C5" w:rsidRDefault="00BE01C5">
      <w:pPr>
        <w:rPr>
          <w:noProof/>
        </w:rPr>
      </w:pPr>
      <w:r>
        <w:rPr>
          <w:noProof/>
        </w:rPr>
        <w:drawing>
          <wp:inline distT="0" distB="0" distL="0" distR="0" wp14:anchorId="7081F850" wp14:editId="45201364">
            <wp:extent cx="3019425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3C69D" w14:textId="176D7B5C" w:rsidR="00BE01C5" w:rsidRPr="00BE01C5" w:rsidRDefault="00BE01C5" w:rsidP="00BE01C5"/>
    <w:p w14:paraId="5E223BC8" w14:textId="625C4CCF" w:rsidR="00BE01C5" w:rsidRDefault="00BE01C5" w:rsidP="00BE01C5">
      <w:pPr>
        <w:rPr>
          <w:noProof/>
        </w:rPr>
      </w:pPr>
    </w:p>
    <w:p w14:paraId="09FB8349" w14:textId="77777777" w:rsidR="00BE01C5" w:rsidRPr="00BE01C5" w:rsidRDefault="00BE01C5" w:rsidP="00BE01C5">
      <w:pPr>
        <w:jc w:val="center"/>
      </w:pPr>
    </w:p>
    <w:sectPr w:rsidR="00BE01C5" w:rsidRPr="00BE0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C5"/>
    <w:rsid w:val="00B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14B9"/>
  <w15:chartTrackingRefBased/>
  <w15:docId w15:val="{C8E8EF41-B7D2-4FA0-A68B-4F4272C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Rowe</dc:creator>
  <cp:keywords/>
  <dc:description/>
  <cp:lastModifiedBy>Tudor Rowe</cp:lastModifiedBy>
  <cp:revision>1</cp:revision>
  <dcterms:created xsi:type="dcterms:W3CDTF">2020-03-22T11:51:00Z</dcterms:created>
  <dcterms:modified xsi:type="dcterms:W3CDTF">2020-03-22T11:56:00Z</dcterms:modified>
</cp:coreProperties>
</file>